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B41" w:rsidRDefault="00964B41">
      <w:pPr>
        <w:spacing w:line="600" w:lineRule="exact"/>
        <w:jc w:val="right"/>
        <w:rPr>
          <w:rFonts w:ascii="仿宋" w:eastAsia="仿宋" w:hAnsi="仿宋" w:cs="Times New Roman"/>
          <w:sz w:val="32"/>
          <w:szCs w:val="32"/>
        </w:rPr>
      </w:pPr>
    </w:p>
    <w:p w:rsidR="00964B41" w:rsidRDefault="00855D15">
      <w:pPr>
        <w:snapToGrid w:val="0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 w:hint="eastAsia"/>
          <w:sz w:val="32"/>
          <w:szCs w:val="32"/>
        </w:rPr>
        <w:t>附件</w:t>
      </w:r>
      <w:r>
        <w:rPr>
          <w:rFonts w:ascii="仿宋" w:eastAsia="仿宋" w:hAnsi="仿宋" w:cs="Times New Roman" w:hint="eastAsia"/>
          <w:sz w:val="32"/>
          <w:szCs w:val="32"/>
        </w:rPr>
        <w:t>1</w:t>
      </w:r>
    </w:p>
    <w:p w:rsidR="00964B41" w:rsidRDefault="00964B41">
      <w:pPr>
        <w:snapToGrid w:val="0"/>
        <w:jc w:val="center"/>
        <w:rPr>
          <w:rFonts w:ascii="仿宋" w:eastAsia="仿宋" w:hAnsi="仿宋" w:cs="Times New Roman"/>
          <w:sz w:val="32"/>
          <w:szCs w:val="32"/>
        </w:rPr>
      </w:pPr>
    </w:p>
    <w:p w:rsidR="00964B41" w:rsidRDefault="00855D15">
      <w:pPr>
        <w:snapToGrid w:val="0"/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重庆</w:t>
      </w:r>
      <w:r>
        <w:rPr>
          <w:rFonts w:ascii="方正小标宋_GBK" w:eastAsia="方正小标宋_GBK" w:hint="eastAsia"/>
          <w:sz w:val="44"/>
          <w:szCs w:val="44"/>
        </w:rPr>
        <w:t>市博士“直通车”科研</w:t>
      </w:r>
      <w:r>
        <w:rPr>
          <w:rFonts w:ascii="方正小标宋_GBK" w:eastAsia="方正小标宋_GBK" w:hint="eastAsia"/>
          <w:sz w:val="44"/>
          <w:szCs w:val="44"/>
        </w:rPr>
        <w:t>项目申报表</w:t>
      </w:r>
    </w:p>
    <w:tbl>
      <w:tblPr>
        <w:tblpPr w:leftFromText="180" w:rightFromText="180" w:vertAnchor="text" w:horzAnchor="page" w:tblpX="1552" w:tblpY="322"/>
        <w:tblOverlap w:val="never"/>
        <w:tblW w:w="9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705"/>
        <w:gridCol w:w="917"/>
        <w:gridCol w:w="73"/>
        <w:gridCol w:w="1292"/>
        <w:gridCol w:w="28"/>
        <w:gridCol w:w="530"/>
        <w:gridCol w:w="1719"/>
        <w:gridCol w:w="496"/>
        <w:gridCol w:w="527"/>
        <w:gridCol w:w="1063"/>
      </w:tblGrid>
      <w:tr w:rsidR="00964B41">
        <w:trPr>
          <w:cantSplit/>
          <w:trHeight w:val="818"/>
        </w:trPr>
        <w:tc>
          <w:tcPr>
            <w:tcW w:w="690" w:type="dxa"/>
            <w:vMerge w:val="restart"/>
            <w:vAlign w:val="center"/>
          </w:tcPr>
          <w:p w:rsidR="00964B41" w:rsidRDefault="00855D15">
            <w:pPr>
              <w:spacing w:line="240" w:lineRule="atLeas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1138555</wp:posOffset>
                      </wp:positionV>
                      <wp:extent cx="458470" cy="96329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96329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博士信息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" o:spid="_x0000_s1026" type="#_x0000_t202" style="position:absolute;left:0;text-align:left;margin-left:-2.3pt;margin-top:89.65pt;width:36.1pt;height:75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博士信息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姓名（中文名）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964B41">
            <w:pPr>
              <w:spacing w:line="240" w:lineRule="atLeast"/>
              <w:jc w:val="left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性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别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855D15">
            <w:pPr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男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女</w:t>
            </w:r>
          </w:p>
        </w:tc>
      </w:tr>
      <w:tr w:rsidR="00964B41">
        <w:trPr>
          <w:cantSplit/>
          <w:trHeight w:val="818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出生日期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855D15">
            <w:pPr>
              <w:spacing w:line="240" w:lineRule="atLeast"/>
              <w:ind w:firstLineChars="100" w:firstLine="240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月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日</w:t>
            </w: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籍贯（国别）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填地市选省份</w:t>
            </w:r>
          </w:p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填国别选所属洲</w:t>
            </w:r>
          </w:p>
        </w:tc>
      </w:tr>
      <w:tr w:rsidR="00964B41">
        <w:trPr>
          <w:cantSplit/>
          <w:trHeight w:val="818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取得博士学位时间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855D15">
            <w:pPr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月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日</w:t>
            </w: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授予博士学位单位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964B41">
            <w:pPr>
              <w:snapToGrid w:val="0"/>
              <w:spacing w:line="240" w:lineRule="atLeast"/>
              <w:ind w:firstLineChars="300" w:firstLine="720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</w:tc>
      </w:tr>
      <w:tr w:rsidR="00964B41">
        <w:trPr>
          <w:cantSplit/>
          <w:trHeight w:val="818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专业类别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自然科学</w:t>
            </w:r>
          </w:p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工程技术</w:t>
            </w: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来（留）渝工作时间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月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日</w:t>
            </w:r>
          </w:p>
        </w:tc>
      </w:tr>
      <w:tr w:rsidR="00964B41">
        <w:trPr>
          <w:cantSplit/>
          <w:trHeight w:val="868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用人单位名称及性质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855D15">
            <w:pPr>
              <w:snapToGrid w:val="0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填名称选性质（企业、高校、科研机构）</w:t>
            </w: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科研岗位性质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专职科研人员</w:t>
            </w:r>
          </w:p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兼职科研人员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964B41">
        <w:trPr>
          <w:cantSplit/>
          <w:trHeight w:val="868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2622" w:type="dxa"/>
            <w:gridSpan w:val="2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身份证号码</w:t>
            </w:r>
          </w:p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（来华工作许可证号）</w:t>
            </w:r>
          </w:p>
        </w:tc>
        <w:tc>
          <w:tcPr>
            <w:tcW w:w="1923" w:type="dxa"/>
            <w:gridSpan w:val="4"/>
            <w:vAlign w:val="center"/>
          </w:tcPr>
          <w:p w:rsidR="00964B41" w:rsidRDefault="00964B41">
            <w:pPr>
              <w:snapToGrid w:val="0"/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19" w:type="dxa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2082" w:type="dxa"/>
            <w:gridSpan w:val="3"/>
            <w:vAlign w:val="center"/>
          </w:tcPr>
          <w:p w:rsidR="00964B41" w:rsidRDefault="00964B41">
            <w:pPr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</w:tc>
      </w:tr>
      <w:tr w:rsidR="00964B41">
        <w:trPr>
          <w:cantSplit/>
          <w:trHeight w:val="782"/>
        </w:trPr>
        <w:tc>
          <w:tcPr>
            <w:tcW w:w="690" w:type="dxa"/>
            <w:vMerge w:val="restart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1094105</wp:posOffset>
                      </wp:positionV>
                      <wp:extent cx="458470" cy="963295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470" cy="96329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项目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信息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7" type="#_x0000_t202" style="position:absolute;left:0;text-align:left;margin-left:-1.9pt;margin-top:86.15pt;width:36.1pt;height:75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项目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信息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6641" w:type="dxa"/>
            <w:gridSpan w:val="9"/>
            <w:vAlign w:val="center"/>
          </w:tcPr>
          <w:p w:rsidR="00964B41" w:rsidRDefault="00855D15">
            <w:pPr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（不应出现“示范”“推广”等字样）</w:t>
            </w:r>
          </w:p>
        </w:tc>
      </w:tr>
      <w:tr w:rsidR="00964B41">
        <w:trPr>
          <w:cantSplit/>
          <w:trHeight w:val="1154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项目类别</w:t>
            </w:r>
          </w:p>
        </w:tc>
        <w:tc>
          <w:tcPr>
            <w:tcW w:w="6641" w:type="dxa"/>
            <w:gridSpan w:val="9"/>
            <w:vAlign w:val="center"/>
          </w:tcPr>
          <w:p w:rsidR="00964B41" w:rsidRDefault="00855D15">
            <w:pPr>
              <w:spacing w:line="500" w:lineRule="exact"/>
              <w:ind w:firstLineChars="200" w:firstLine="480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基础研究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□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技术创新（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勾选后须选择所属领域：工业和现代服务业、农业农村领域、社会民生领域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</w:tr>
      <w:tr w:rsidR="00964B41">
        <w:trPr>
          <w:cantSplit/>
          <w:trHeight w:val="90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项目经费</w:t>
            </w:r>
          </w:p>
        </w:tc>
        <w:tc>
          <w:tcPr>
            <w:tcW w:w="2282" w:type="dxa"/>
            <w:gridSpan w:val="3"/>
            <w:vAlign w:val="center"/>
          </w:tcPr>
          <w:p w:rsidR="00964B41" w:rsidRDefault="00855D15">
            <w:pPr>
              <w:spacing w:line="240" w:lineRule="atLeast"/>
              <w:jc w:val="lef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    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万元</w:t>
            </w:r>
          </w:p>
        </w:tc>
        <w:tc>
          <w:tcPr>
            <w:tcW w:w="3300" w:type="dxa"/>
            <w:gridSpan w:val="5"/>
            <w:vAlign w:val="center"/>
          </w:tcPr>
          <w:p w:rsidR="00964B41" w:rsidRDefault="00855D15">
            <w:pPr>
              <w:spacing w:line="240" w:lineRule="atLeas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其中，市级财政科技发展资金</w:t>
            </w:r>
          </w:p>
        </w:tc>
        <w:tc>
          <w:tcPr>
            <w:tcW w:w="1059" w:type="dxa"/>
            <w:vAlign w:val="center"/>
          </w:tcPr>
          <w:p w:rsidR="00964B41" w:rsidRDefault="00855D15">
            <w:pPr>
              <w:spacing w:line="240" w:lineRule="atLeas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10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万元</w:t>
            </w:r>
          </w:p>
        </w:tc>
      </w:tr>
      <w:tr w:rsidR="00964B41">
        <w:trPr>
          <w:cantSplit/>
          <w:trHeight w:val="650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研究起止时间</w:t>
            </w:r>
          </w:p>
        </w:tc>
        <w:tc>
          <w:tcPr>
            <w:tcW w:w="6641" w:type="dxa"/>
            <w:gridSpan w:val="9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月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至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年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ascii="方正楷体_GBK" w:eastAsia="方正楷体_GBK" w:hAnsi="方正楷体_GBK" w:cs="方正楷体_GBK" w:hint="eastAsia"/>
                <w:color w:val="000000"/>
                <w:kern w:val="0"/>
                <w:sz w:val="24"/>
                <w:szCs w:val="24"/>
              </w:rPr>
              <w:t>月</w:t>
            </w:r>
          </w:p>
        </w:tc>
      </w:tr>
      <w:tr w:rsidR="00964B41">
        <w:trPr>
          <w:cantSplit/>
          <w:trHeight w:val="1562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研究内容</w:t>
            </w:r>
          </w:p>
        </w:tc>
        <w:tc>
          <w:tcPr>
            <w:tcW w:w="6641" w:type="dxa"/>
            <w:gridSpan w:val="9"/>
            <w:vAlign w:val="center"/>
          </w:tcPr>
          <w:p w:rsidR="00964B41" w:rsidRDefault="00855D15">
            <w:pPr>
              <w:spacing w:line="360" w:lineRule="auto"/>
              <w:rPr>
                <w:rFonts w:eastAsia="仿宋_GB2312"/>
                <w:color w:val="000000"/>
                <w:sz w:val="24"/>
              </w:rPr>
            </w:pPr>
            <w:r>
              <w:rPr>
                <w:rFonts w:eastAsia="仿宋_GB2312" w:hint="eastAsia"/>
                <w:color w:val="000000"/>
                <w:sz w:val="24"/>
              </w:rPr>
              <w:t>（主要研究内容、研究方法、创新点等，不超过</w:t>
            </w:r>
            <w:r>
              <w:rPr>
                <w:rFonts w:ascii="Times New Roman" w:eastAsia="仿宋_GB2312" w:hAnsi="Times New Roman" w:cs="Times New Roman" w:hint="eastAsia"/>
                <w:color w:val="000000"/>
                <w:sz w:val="24"/>
              </w:rPr>
              <w:t>10</w:t>
            </w:r>
            <w:r>
              <w:rPr>
                <w:rFonts w:ascii="Times New Roman" w:eastAsia="仿宋_GB2312" w:hAnsi="Times New Roman" w:cs="Times New Roman"/>
                <w:color w:val="000000"/>
                <w:sz w:val="24"/>
              </w:rPr>
              <w:t>00</w:t>
            </w:r>
            <w:r>
              <w:rPr>
                <w:rFonts w:eastAsia="仿宋_GB2312" w:hint="eastAsia"/>
                <w:color w:val="000000"/>
                <w:sz w:val="24"/>
              </w:rPr>
              <w:t>字</w:t>
            </w:r>
            <w:r>
              <w:rPr>
                <w:rFonts w:eastAsia="仿宋_GB2312" w:hint="eastAsia"/>
                <w:color w:val="000000"/>
                <w:sz w:val="24"/>
              </w:rPr>
              <w:t>）</w:t>
            </w:r>
          </w:p>
          <w:p w:rsidR="00964B41" w:rsidRDefault="00964B41">
            <w:pPr>
              <w:spacing w:line="240" w:lineRule="atLeast"/>
              <w:jc w:val="righ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</w:tc>
      </w:tr>
      <w:tr w:rsidR="00964B41">
        <w:trPr>
          <w:cantSplit/>
          <w:trHeight w:val="1931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color w:val="000000"/>
                <w:szCs w:val="21"/>
              </w:rPr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绩效目标</w:t>
            </w:r>
          </w:p>
        </w:tc>
        <w:tc>
          <w:tcPr>
            <w:tcW w:w="6645" w:type="dxa"/>
            <w:gridSpan w:val="9"/>
            <w:vAlign w:val="center"/>
          </w:tcPr>
          <w:p w:rsidR="00964B41" w:rsidRDefault="00855D15">
            <w:pPr>
              <w:spacing w:line="240" w:lineRule="atLeast"/>
              <w:rPr>
                <w:rFonts w:eastAsia="仿宋_GB2312"/>
                <w:color w:val="000000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4"/>
              </w:rPr>
              <w:t>（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4"/>
              </w:rPr>
              <w:t>项目验收依据：</w:t>
            </w:r>
            <w:r>
              <w:rPr>
                <w:rFonts w:ascii="方正仿宋_GBK" w:eastAsia="方正仿宋_GBK" w:hAnsi="方正仿宋_GBK" w:cs="方正仿宋_GBK" w:hint="eastAsia"/>
                <w:color w:val="000000"/>
                <w:sz w:val="24"/>
              </w:rPr>
              <w:t>项目主要研究成果及表现形式</w:t>
            </w:r>
            <w:r>
              <w:rPr>
                <w:rFonts w:eastAsia="仿宋_GB2312" w:hint="eastAsia"/>
                <w:color w:val="000000"/>
                <w:sz w:val="24"/>
              </w:rPr>
              <w:t>，不超过</w:t>
            </w:r>
            <w:r>
              <w:rPr>
                <w:rFonts w:ascii="Times New Roman" w:eastAsia="仿宋_GB2312" w:hAnsi="Times New Roman" w:cs="Times New Roman" w:hint="eastAsia"/>
                <w:color w:val="000000"/>
                <w:sz w:val="24"/>
              </w:rPr>
              <w:t>500</w:t>
            </w:r>
            <w:r>
              <w:rPr>
                <w:rFonts w:eastAsia="仿宋_GB2312" w:hint="eastAsia"/>
                <w:color w:val="000000"/>
                <w:sz w:val="24"/>
              </w:rPr>
              <w:t>字</w:t>
            </w:r>
            <w:r>
              <w:rPr>
                <w:rFonts w:eastAsia="仿宋_GB2312" w:hint="eastAsia"/>
                <w:color w:val="000000"/>
                <w:sz w:val="24"/>
              </w:rPr>
              <w:t>）</w:t>
            </w:r>
          </w:p>
          <w:p w:rsidR="00964B41" w:rsidRDefault="00964B41">
            <w:pPr>
              <w:spacing w:line="240" w:lineRule="atLeast"/>
              <w:rPr>
                <w:rFonts w:eastAsia="仿宋_GB2312"/>
                <w:color w:val="000000"/>
                <w:sz w:val="24"/>
              </w:rPr>
            </w:pPr>
          </w:p>
          <w:p w:rsidR="00964B41" w:rsidRDefault="00964B41">
            <w:pPr>
              <w:spacing w:line="240" w:lineRule="atLeast"/>
              <w:jc w:val="righ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  <w:p w:rsidR="00964B41" w:rsidRDefault="00964B41">
            <w:pPr>
              <w:spacing w:line="240" w:lineRule="atLeast"/>
              <w:jc w:val="right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</w:p>
        </w:tc>
      </w:tr>
      <w:tr w:rsidR="00964B41">
        <w:trPr>
          <w:cantSplit/>
          <w:trHeight w:hRule="exact" w:val="760"/>
        </w:trPr>
        <w:tc>
          <w:tcPr>
            <w:tcW w:w="690" w:type="dxa"/>
            <w:vMerge w:val="restart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color w:val="000000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-106045</wp:posOffset>
                      </wp:positionH>
                      <wp:positionV relativeFrom="paragraph">
                        <wp:posOffset>386080</wp:posOffset>
                      </wp:positionV>
                      <wp:extent cx="512445" cy="1378585"/>
                      <wp:effectExtent l="0" t="0" r="0" b="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2445" cy="137858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noFill/>
                                <a:miter/>
                              </a:ln>
                              <a:effectLst/>
                            </wps:spPr>
                            <wps:txbx>
                              <w:txbxContent>
                                <w:p w:rsidR="00964B41" w:rsidRDefault="00855D15">
                                  <w:pPr>
                                    <w:rPr>
                                      <w:rFonts w:ascii="黑体" w:eastAsia="黑体" w:hAnsi="黑体" w:cs="黑体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项目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24"/>
                                      <w:szCs w:val="28"/>
                                    </w:rPr>
                                    <w:t>研究团队成员</w:t>
                                  </w:r>
                                </w:p>
                              </w:txbxContent>
                            </wps:txbx>
                            <wps:bodyPr vert="eaVer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8" type="#_x0000_t202" style="position:absolute;left:0;text-align:left;margin-left:-8.35pt;margin-top:30.4pt;width:40.35pt;height:10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" filled="f" stroked="f" strokeweight="1.25pt">
                      <v:textbox style="layout-flow:vertical-ideographic">
                        <w:txbxContent>
                          <w:p w:rsidR="00964B41" w:rsidRDefault="00855D15">
                            <w:pPr>
                              <w:rPr>
                                <w:rFonts w:ascii="黑体" w:eastAsia="黑体" w:hAnsi="黑体" w:cs="黑体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项目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研究团队成员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990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1320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职称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/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职务</w:t>
            </w:r>
          </w:p>
        </w:tc>
        <w:tc>
          <w:tcPr>
            <w:tcW w:w="2745" w:type="dxa"/>
            <w:gridSpan w:val="3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楷体_GBK" w:eastAsia="方正楷体_GBK" w:hAnsi="方正楷体_GBK" w:cs="方正楷体_GBK"/>
                <w:color w:val="000000"/>
                <w:kern w:val="0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现从事专业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/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研究方向</w:t>
            </w:r>
          </w:p>
        </w:tc>
        <w:tc>
          <w:tcPr>
            <w:tcW w:w="1590" w:type="dxa"/>
            <w:gridSpan w:val="2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项目分工</w:t>
            </w:r>
          </w:p>
        </w:tc>
      </w:tr>
      <w:tr w:rsidR="00964B41">
        <w:trPr>
          <w:cantSplit/>
          <w:trHeight w:hRule="exact" w:val="760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1705" w:type="dxa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</w:tr>
      <w:tr w:rsidR="00964B41">
        <w:trPr>
          <w:cantSplit/>
          <w:trHeight w:hRule="exact" w:val="760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1705" w:type="dxa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</w:tr>
      <w:tr w:rsidR="00964B41">
        <w:trPr>
          <w:cantSplit/>
          <w:trHeight w:hRule="exact" w:val="760"/>
        </w:trPr>
        <w:tc>
          <w:tcPr>
            <w:tcW w:w="690" w:type="dxa"/>
            <w:vMerge/>
            <w:vAlign w:val="center"/>
          </w:tcPr>
          <w:p w:rsidR="00964B41" w:rsidRDefault="00964B41">
            <w:pPr>
              <w:spacing w:line="240" w:lineRule="atLeast"/>
              <w:jc w:val="center"/>
            </w:pPr>
          </w:p>
        </w:tc>
        <w:tc>
          <w:tcPr>
            <w:tcW w:w="1705" w:type="dxa"/>
            <w:vAlign w:val="center"/>
          </w:tcPr>
          <w:p w:rsidR="00964B41" w:rsidRDefault="00855D15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......</w:t>
            </w:r>
          </w:p>
        </w:tc>
        <w:tc>
          <w:tcPr>
            <w:tcW w:w="9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2745" w:type="dxa"/>
            <w:gridSpan w:val="3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:rsidR="00964B41" w:rsidRDefault="00964B41">
            <w:pPr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</w:p>
        </w:tc>
      </w:tr>
      <w:tr w:rsidR="00964B41">
        <w:trPr>
          <w:cantSplit/>
          <w:trHeight w:hRule="exact" w:val="3830"/>
        </w:trPr>
        <w:tc>
          <w:tcPr>
            <w:tcW w:w="9040" w:type="dxa"/>
            <w:gridSpan w:val="11"/>
            <w:vAlign w:val="center"/>
          </w:tcPr>
          <w:p w:rsidR="00964B41" w:rsidRDefault="00855D15">
            <w:pPr>
              <w:snapToGrid w:val="0"/>
              <w:spacing w:line="240" w:lineRule="atLeast"/>
              <w:jc w:val="center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项目附件资料（在线上传扫描件）：</w:t>
            </w:r>
          </w:p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1.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博士学位证书</w:t>
            </w:r>
          </w:p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2.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身份证（来华工作许可证件）</w:t>
            </w:r>
          </w:p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3.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社会保险（个人所得税）缴纳证明</w:t>
            </w:r>
          </w:p>
          <w:p w:rsidR="00964B41" w:rsidRDefault="00855D15">
            <w:pPr>
              <w:snapToGrid w:val="0"/>
              <w:spacing w:line="240" w:lineRule="atLeast"/>
              <w:jc w:val="left"/>
              <w:rPr>
                <w:rFonts w:ascii="方正仿宋_GBK" w:eastAsia="方正仿宋_GBK"/>
                <w:b/>
                <w:bCs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4.</w:t>
            </w:r>
            <w:r>
              <w:rPr>
                <w:rFonts w:ascii="方正仿宋_GBK" w:eastAsia="方正仿宋_GBK" w:hint="eastAsia"/>
                <w:b/>
                <w:bCs/>
                <w:sz w:val="24"/>
                <w:szCs w:val="24"/>
              </w:rPr>
              <w:t>信用承诺</w:t>
            </w:r>
          </w:p>
        </w:tc>
      </w:tr>
    </w:tbl>
    <w:p w:rsidR="00964B41" w:rsidRDefault="00964B41">
      <w:pPr>
        <w:snapToGrid w:val="0"/>
        <w:jc w:val="left"/>
        <w:rPr>
          <w:rFonts w:ascii="方正小标宋_GBK" w:eastAsia="方正小标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</w:p>
    <w:p w:rsidR="00964B41" w:rsidRDefault="00964B41">
      <w:pPr>
        <w:spacing w:line="400" w:lineRule="exact"/>
        <w:ind w:firstLineChars="200" w:firstLine="480"/>
        <w:jc w:val="center"/>
        <w:rPr>
          <w:rFonts w:ascii="方正仿宋_GBK" w:eastAsia="方正仿宋_GBK"/>
          <w:sz w:val="24"/>
          <w:szCs w:val="24"/>
        </w:rPr>
      </w:pPr>
      <w:bookmarkStart w:id="0" w:name="_GoBack"/>
      <w:bookmarkEnd w:id="0"/>
    </w:p>
    <w:sectPr w:rsidR="00964B41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D15" w:rsidRDefault="00855D15">
      <w:r>
        <w:separator/>
      </w:r>
    </w:p>
  </w:endnote>
  <w:endnote w:type="continuationSeparator" w:id="0">
    <w:p w:rsidR="00855D15" w:rsidRDefault="00855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9867E1F-A81C-474B-A442-2D88E2B81C94}"/>
    <w:embedBold r:id="rId2" w:fontKey="{26A3669E-0A56-4F03-B5FB-FCC1EABEF0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A133FBE2-AD9A-4417-8E60-A4275A74AC2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A339C9E-6EB2-448D-B311-D0A60FCC64E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CA07FB1-1A57-4674-9D4F-D5522572891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D4DC108-98CB-4773-9B6B-DFDFF919A290}"/>
    <w:embedBold r:id="rId7" w:subsetted="1" w:fontKey="{59B33DEE-CD74-4377-A87C-576F2C1E7C4E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BF73EAB1-87F7-4360-9127-21D94DDD5FC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05EA6D1-6A37-4664-AC42-E2403D99A1CF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10" w:subsetted="1" w:fontKey="{B7F4BBE1-A00F-4AB5-8CD2-DCC604D526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538B5E4B-FC44-4B9E-8A28-60B88D28A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B41" w:rsidRDefault="00855D1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4904105</wp:posOffset>
              </wp:positionH>
              <wp:positionV relativeFrom="paragraph">
                <wp:posOffset>-119380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64B41" w:rsidRDefault="00855D15">
                          <w:pPr>
                            <w:snapToGrid w:val="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separate"/>
                          </w:r>
                          <w:r w:rsidR="00321323">
                            <w:rPr>
                              <w:noProof/>
                              <w:szCs w:val="21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9" type="#_x0000_t202" style="position:absolute;margin-left:386.15pt;margin-top:-9.4pt;width:2in;height:2in;z-index:251658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" filled="f" stroked="f" strokeweight=".5pt">
              <v:textbox style="mso-fit-shape-to-text:t" inset="0,0,0,0">
                <w:txbxContent>
                  <w:p w:rsidR="00964B41" w:rsidRDefault="00855D15">
                    <w:pPr>
                      <w:snapToGrid w:val="0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Cs w:val="21"/>
                      </w:rPr>
                      <w:fldChar w:fldCharType="separate"/>
                    </w:r>
                    <w:r w:rsidR="00321323">
                      <w:rPr>
                        <w:noProof/>
                        <w:szCs w:val="21"/>
                      </w:rPr>
                      <w:t>- 2 -</w:t>
                    </w:r>
                    <w:r>
                      <w:rPr>
                        <w:rFonts w:hint="eastAsia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D15" w:rsidRDefault="00855D15">
      <w:r>
        <w:separator/>
      </w:r>
    </w:p>
  </w:footnote>
  <w:footnote w:type="continuationSeparator" w:id="0">
    <w:p w:rsidR="00855D15" w:rsidRDefault="00855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E38D9"/>
    <w:multiLevelType w:val="multilevel"/>
    <w:tmpl w:val="6CBE38D9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920E05"/>
    <w:rsid w:val="001702EC"/>
    <w:rsid w:val="00321323"/>
    <w:rsid w:val="00855D15"/>
    <w:rsid w:val="00964B41"/>
    <w:rsid w:val="012B73DF"/>
    <w:rsid w:val="01E717D5"/>
    <w:rsid w:val="023D2FCD"/>
    <w:rsid w:val="02FD204E"/>
    <w:rsid w:val="03362747"/>
    <w:rsid w:val="07DC31A3"/>
    <w:rsid w:val="0C6F5DF8"/>
    <w:rsid w:val="0D097B99"/>
    <w:rsid w:val="0F244620"/>
    <w:rsid w:val="0F4A4440"/>
    <w:rsid w:val="0F9A6C03"/>
    <w:rsid w:val="10AF3CE7"/>
    <w:rsid w:val="10DF3609"/>
    <w:rsid w:val="113667C2"/>
    <w:rsid w:val="11C56D27"/>
    <w:rsid w:val="126C75E7"/>
    <w:rsid w:val="13423A73"/>
    <w:rsid w:val="13920E05"/>
    <w:rsid w:val="140C649B"/>
    <w:rsid w:val="14DD3A8D"/>
    <w:rsid w:val="15D73470"/>
    <w:rsid w:val="173F60F1"/>
    <w:rsid w:val="1CCF18DF"/>
    <w:rsid w:val="1F2E69F0"/>
    <w:rsid w:val="2017458C"/>
    <w:rsid w:val="22453A7C"/>
    <w:rsid w:val="23EF769C"/>
    <w:rsid w:val="23F254D9"/>
    <w:rsid w:val="23FF4333"/>
    <w:rsid w:val="267A1E72"/>
    <w:rsid w:val="29886FEF"/>
    <w:rsid w:val="2A1F6A55"/>
    <w:rsid w:val="2AA77B3D"/>
    <w:rsid w:val="2B5C6633"/>
    <w:rsid w:val="2BC81113"/>
    <w:rsid w:val="2BF838F0"/>
    <w:rsid w:val="30514FAB"/>
    <w:rsid w:val="31B92168"/>
    <w:rsid w:val="35AE6D74"/>
    <w:rsid w:val="35BB3DDC"/>
    <w:rsid w:val="363E5409"/>
    <w:rsid w:val="36855A7E"/>
    <w:rsid w:val="38747433"/>
    <w:rsid w:val="39404AC5"/>
    <w:rsid w:val="3B2E7AC8"/>
    <w:rsid w:val="3BE37EC1"/>
    <w:rsid w:val="3C950D41"/>
    <w:rsid w:val="3CA72881"/>
    <w:rsid w:val="3CA75937"/>
    <w:rsid w:val="3DA4306D"/>
    <w:rsid w:val="3F0F6892"/>
    <w:rsid w:val="3F3F7642"/>
    <w:rsid w:val="3F70373C"/>
    <w:rsid w:val="40C74368"/>
    <w:rsid w:val="429327C3"/>
    <w:rsid w:val="430A6DA3"/>
    <w:rsid w:val="454C09CF"/>
    <w:rsid w:val="467F4098"/>
    <w:rsid w:val="4D9D5C1B"/>
    <w:rsid w:val="4DFB119E"/>
    <w:rsid w:val="4EF639A2"/>
    <w:rsid w:val="4EFA05C5"/>
    <w:rsid w:val="4F32279B"/>
    <w:rsid w:val="4FB27EE8"/>
    <w:rsid w:val="54A71234"/>
    <w:rsid w:val="55B409B8"/>
    <w:rsid w:val="55D002EC"/>
    <w:rsid w:val="5615517F"/>
    <w:rsid w:val="56845678"/>
    <w:rsid w:val="56EF5B62"/>
    <w:rsid w:val="57E77FD7"/>
    <w:rsid w:val="58747F7B"/>
    <w:rsid w:val="595E1D24"/>
    <w:rsid w:val="5A8F65D5"/>
    <w:rsid w:val="5AC70865"/>
    <w:rsid w:val="5AE83714"/>
    <w:rsid w:val="5B900613"/>
    <w:rsid w:val="5C5049EA"/>
    <w:rsid w:val="5D611CD7"/>
    <w:rsid w:val="60242C1C"/>
    <w:rsid w:val="629F4C25"/>
    <w:rsid w:val="635217EC"/>
    <w:rsid w:val="648E041D"/>
    <w:rsid w:val="64DC3923"/>
    <w:rsid w:val="662620E5"/>
    <w:rsid w:val="666412DE"/>
    <w:rsid w:val="67CB3472"/>
    <w:rsid w:val="690E3FB7"/>
    <w:rsid w:val="69A637D1"/>
    <w:rsid w:val="6B9E532F"/>
    <w:rsid w:val="6CFA757A"/>
    <w:rsid w:val="6F74171C"/>
    <w:rsid w:val="6FE83412"/>
    <w:rsid w:val="7077431C"/>
    <w:rsid w:val="7279170E"/>
    <w:rsid w:val="747736FF"/>
    <w:rsid w:val="76F00FFA"/>
    <w:rsid w:val="77465DC8"/>
    <w:rsid w:val="786611B5"/>
    <w:rsid w:val="7AE65C89"/>
    <w:rsid w:val="7B3B0899"/>
    <w:rsid w:val="7C0651BB"/>
    <w:rsid w:val="7CA44627"/>
    <w:rsid w:val="7D041BF6"/>
    <w:rsid w:val="7D3825D7"/>
    <w:rsid w:val="7E13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D879F99-31F7-4C7F-88E4-90041AAEE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rPr>
      <w:color w:val="0000FF"/>
      <w:u w:val="single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zhl</dc:creator>
  <cp:lastModifiedBy>sm</cp:lastModifiedBy>
  <cp:revision>4</cp:revision>
  <cp:lastPrinted>2021-09-09T10:02:00Z</cp:lastPrinted>
  <dcterms:created xsi:type="dcterms:W3CDTF">2021-03-29T07:27:00Z</dcterms:created>
  <dcterms:modified xsi:type="dcterms:W3CDTF">2021-09-10T07:30:00Z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  <property fmtid="{D5CDD505-2E9C-101B-9397-08002B2CF9AE}" pid="3" name="KSOSaveFontToCloudKey">
    <vt:lpwstr>0_embed</vt:lpwstr>
  </property>
  <property fmtid="{D5CDD505-2E9C-101B-9397-08002B2CF9AE}" pid="4" name="ICV">
    <vt:lpwstr>5C1509076E1C46F09C0F74E97020AE2A</vt:lpwstr>
  </property>
</Properties>
</file>